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680821803"/>
        <w:docPartObj>
          <w:docPartGallery w:val="Cover Pages"/>
          <w:docPartUnique/>
        </w:docPartObj>
      </w:sdtPr>
      <w:sdtEndPr>
        <w:rPr>
          <w:rFonts w:ascii="Times New Roman" w:eastAsiaTheme="minorHAnsi" w:hAnsi="Times New Roman"/>
          <w:color w:val="000000" w:themeColor="text1"/>
          <w:kern w:val="2"/>
          <w:sz w:val="24"/>
          <w:szCs w:val="24"/>
          <w14:ligatures w14:val="standardContextual"/>
        </w:rPr>
      </w:sdtEndPr>
      <w:sdtContent>
        <w:p w14:paraId="551DFA39" w14:textId="4D8468D1" w:rsidR="00D11D73" w:rsidRDefault="00D11D73">
          <w:pPr>
            <w:pStyle w:val="NoSpacing"/>
            <w:spacing w:before="1540" w:after="240"/>
            <w:jc w:val="center"/>
            <w:rPr>
              <w:color w:val="156082" w:themeColor="accent1"/>
            </w:rPr>
          </w:pPr>
          <w:r>
            <w:rPr>
              <w:noProof/>
              <w:color w:val="156082" w:themeColor="accent1"/>
            </w:rPr>
            <w:drawing>
              <wp:inline distT="0" distB="0" distL="0" distR="0" wp14:anchorId="6577C4B4" wp14:editId="3EC20B93">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D52926B53544748AEFA83344873408E"/>
            </w:placeholder>
            <w:dataBinding w:prefixMappings="xmlns:ns0='http://purl.org/dc/elements/1.1/' xmlns:ns1='http://schemas.openxmlformats.org/package/2006/metadata/core-properties' " w:xpath="/ns1:coreProperties[1]/ns0:title[1]" w:storeItemID="{6C3C8BC8-F283-45AE-878A-BAB7291924A1}"/>
            <w:text/>
          </w:sdtPr>
          <w:sdtContent>
            <w:p w14:paraId="7A154B5F" w14:textId="0D5DD59E" w:rsidR="00D11D73" w:rsidRPr="00E304BF" w:rsidRDefault="00D11D73"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11D73">
                <w:rPr>
                  <w:rFonts w:asciiTheme="majorHAnsi" w:eastAsiaTheme="majorEastAsia" w:hAnsiTheme="majorHAnsi" w:cstheme="majorBidi"/>
                  <w:caps/>
                  <w:color w:val="156082" w:themeColor="accent1"/>
                  <w:sz w:val="80"/>
                  <w:szCs w:val="80"/>
                </w:rPr>
                <w:t>Android Smart Bus Pass App</w:t>
              </w:r>
            </w:p>
          </w:sdtContent>
        </w:sdt>
        <w:p w14:paraId="1DF98695" w14:textId="77777777" w:rsidR="00D11D73" w:rsidRDefault="00D11D73">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542EC9B" wp14:editId="637BC6D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EF000D" w14:textId="77777777" w:rsidR="00D11D73" w:rsidRDefault="00D11D73"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542EC9B"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EF000D" w14:textId="77777777" w:rsidR="00D11D73" w:rsidRDefault="00D11D73"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E88A384" wp14:editId="7AF5BE4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8ACBA67" w14:textId="77777777" w:rsidR="00D11D73" w:rsidRDefault="00D11D73">
          <w:pPr>
            <w:rPr>
              <w:rStyle w:val="Hyperlink"/>
              <w:noProof/>
            </w:rPr>
          </w:pPr>
          <w:r>
            <w:rPr>
              <w:noProof/>
              <w:color w:val="467886" w:themeColor="hyperlink"/>
              <w:u w:val="single"/>
            </w:rPr>
            <w:drawing>
              <wp:anchor distT="0" distB="0" distL="114300" distR="114300" simplePos="0" relativeHeight="251660288" behindDoc="0" locked="0" layoutInCell="1" allowOverlap="1" wp14:anchorId="40912333" wp14:editId="1B0035F8">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77070B41" w14:textId="77777777" w:rsidR="00D11D73" w:rsidRDefault="00D11D73" w:rsidP="00D11D73">
          <w:pPr>
            <w:spacing w:line="360" w:lineRule="auto"/>
            <w:jc w:val="left"/>
            <w:rPr>
              <w:rStyle w:val="Heading2Char"/>
            </w:rPr>
          </w:pPr>
          <w:r w:rsidRPr="00D11D73">
            <w:rPr>
              <w:rStyle w:val="Heading2Char"/>
            </w:rPr>
            <w:lastRenderedPageBreak/>
            <w:t>Problem Statement</w:t>
          </w:r>
        </w:p>
        <w:p w14:paraId="0ADFB803" w14:textId="2D044E9F" w:rsidR="00D11D73" w:rsidRPr="00D11D73" w:rsidRDefault="00D11D73" w:rsidP="00D11D73">
          <w:pPr>
            <w:spacing w:line="360" w:lineRule="auto"/>
          </w:pPr>
          <w:r w:rsidRPr="00D11D73">
            <w:br/>
            <w:t>Passengers who rely on bus services often face challenges in renewing or managing their bus passes. Traditional processes typically require passengers to visit physical counters, resulting in long queues and inconvenient experiences. Additionally, paper-based bus passes are vulnerable to forgery, which leads to revenue losses for bus operators and undermines service integrity. This project aims to address these issues by developing an Android-based application that simplifies bus pass purchase, renewal, and validation. The app will offer a secure, user-friendly solution that enhances convenience for passengers and reduces the risk of fraud for bus operators.</w:t>
          </w:r>
        </w:p>
        <w:p w14:paraId="61379963" w14:textId="77777777" w:rsidR="00D11D73" w:rsidRDefault="00D11D73" w:rsidP="00D11D73">
          <w:pPr>
            <w:pStyle w:val="Heading2"/>
            <w:spacing w:line="360" w:lineRule="auto"/>
          </w:pPr>
          <w:r w:rsidRPr="00D11D73">
            <w:t>Project Type</w:t>
          </w:r>
        </w:p>
        <w:p w14:paraId="19B0B27F" w14:textId="43A30D07" w:rsidR="00D11D73" w:rsidRPr="00D11D73" w:rsidRDefault="00D11D73" w:rsidP="00D11D73">
          <w:pPr>
            <w:spacing w:line="360" w:lineRule="auto"/>
          </w:pPr>
          <w:r w:rsidRPr="00D11D73">
            <w:br/>
            <w:t xml:space="preserve">This project is an </w:t>
          </w:r>
          <w:r w:rsidRPr="00D11D73">
            <w:rPr>
              <w:b/>
              <w:bCs/>
            </w:rPr>
            <w:t>Android Mobile Application</w:t>
          </w:r>
          <w:r w:rsidRPr="00D11D73">
            <w:t xml:space="preserve"> focused on digitalizing and streamlining the process of bus pass management. It provides passengers with a mobile-based platform to manage bus pass-related activities easily, thereby enhancing the efficiency and security of public transport services.</w:t>
          </w:r>
        </w:p>
        <w:p w14:paraId="118AAE8B" w14:textId="77777777" w:rsidR="00D11D73" w:rsidRDefault="00D11D73" w:rsidP="00D11D73">
          <w:pPr>
            <w:spacing w:line="360" w:lineRule="auto"/>
            <w:jc w:val="left"/>
            <w:rPr>
              <w:rStyle w:val="Heading2Char"/>
            </w:rPr>
          </w:pPr>
          <w:r w:rsidRPr="00D11D73">
            <w:rPr>
              <w:rStyle w:val="Heading2Char"/>
            </w:rPr>
            <w:t>Industry Area</w:t>
          </w:r>
        </w:p>
        <w:p w14:paraId="2ABC7A4B" w14:textId="33FD253F" w:rsidR="00D11D73" w:rsidRPr="00D11D73" w:rsidRDefault="00D11D73" w:rsidP="00D11D73">
          <w:pPr>
            <w:spacing w:line="360" w:lineRule="auto"/>
            <w:jc w:val="left"/>
          </w:pPr>
          <w:r w:rsidRPr="00D11D73">
            <w:br/>
            <w:t xml:space="preserve">The app is relevant to the </w:t>
          </w:r>
          <w:r w:rsidRPr="00D11D73">
            <w:rPr>
              <w:b/>
              <w:bCs/>
            </w:rPr>
            <w:t>Transportation</w:t>
          </w:r>
          <w:r w:rsidRPr="00D11D73">
            <w:t xml:space="preserve"> and </w:t>
          </w:r>
          <w:r w:rsidRPr="00D11D73">
            <w:rPr>
              <w:b/>
              <w:bCs/>
            </w:rPr>
            <w:t>Public Transit</w:t>
          </w:r>
          <w:r w:rsidRPr="00D11D73">
            <w:t xml:space="preserve"> industries, serving public bus operators, passengers, and other stakeholders involved in urban mobility. By offering a more secure and convenient solution for bus pass management, the app aims to improve the overall efficiency of public transportation services and enhance the passenger experience.</w:t>
          </w:r>
        </w:p>
        <w:p w14:paraId="1BAC6604" w14:textId="77777777" w:rsidR="00D11D73" w:rsidRPr="00D11D73" w:rsidRDefault="00D11D73" w:rsidP="00D11D73">
          <w:pPr>
            <w:spacing w:line="360" w:lineRule="auto"/>
            <w:jc w:val="left"/>
          </w:pPr>
          <w:r w:rsidRPr="00D11D73">
            <w:rPr>
              <w:rStyle w:val="Heading2Char"/>
            </w:rPr>
            <w:t>Software Expertise Required</w:t>
          </w:r>
          <w:r w:rsidRPr="00D11D73">
            <w:br/>
            <w:t>Developing the Bus Pass Management App requires a combination of mobile development, backend integration, and security knowledge:</w:t>
          </w:r>
        </w:p>
        <w:p w14:paraId="3FD267F7" w14:textId="77777777" w:rsidR="00D11D73" w:rsidRPr="00D11D73" w:rsidRDefault="00D11D73" w:rsidP="00D11D73">
          <w:pPr>
            <w:numPr>
              <w:ilvl w:val="0"/>
              <w:numId w:val="1"/>
            </w:numPr>
            <w:spacing w:line="360" w:lineRule="auto"/>
            <w:jc w:val="left"/>
          </w:pPr>
          <w:r w:rsidRPr="00D11D73">
            <w:rPr>
              <w:b/>
              <w:bCs/>
            </w:rPr>
            <w:t>Mobile Development:</w:t>
          </w:r>
          <w:r w:rsidRPr="00D11D73">
            <w:t xml:space="preserve"> Expertise in </w:t>
          </w:r>
          <w:r w:rsidRPr="00D11D73">
            <w:rPr>
              <w:b/>
              <w:bCs/>
            </w:rPr>
            <w:t>Android development</w:t>
          </w:r>
          <w:r w:rsidRPr="00D11D73">
            <w:t xml:space="preserve"> using </w:t>
          </w:r>
          <w:r w:rsidRPr="00D11D73">
            <w:rPr>
              <w:b/>
              <w:bCs/>
            </w:rPr>
            <w:t>Java</w:t>
          </w:r>
          <w:r w:rsidRPr="00D11D73">
            <w:t xml:space="preserve"> or </w:t>
          </w:r>
          <w:r w:rsidRPr="00D11D73">
            <w:rPr>
              <w:b/>
              <w:bCs/>
            </w:rPr>
            <w:t>Kotlin</w:t>
          </w:r>
          <w:r w:rsidRPr="00D11D73">
            <w:t xml:space="preserve"> for building a responsive, user-friendly app interface that supports bus pass purchasing, renewal, and validation.</w:t>
          </w:r>
        </w:p>
        <w:p w14:paraId="05EB57A2" w14:textId="77777777" w:rsidR="00D11D73" w:rsidRPr="00D11D73" w:rsidRDefault="00D11D73" w:rsidP="00D11D73">
          <w:pPr>
            <w:numPr>
              <w:ilvl w:val="0"/>
              <w:numId w:val="1"/>
            </w:numPr>
            <w:spacing w:line="360" w:lineRule="auto"/>
            <w:jc w:val="left"/>
          </w:pPr>
          <w:r w:rsidRPr="00D11D73">
            <w:rPr>
              <w:b/>
              <w:bCs/>
            </w:rPr>
            <w:lastRenderedPageBreak/>
            <w:t>Backend Development:</w:t>
          </w:r>
          <w:r w:rsidRPr="00D11D73">
            <w:t xml:space="preserve"> Proficiency in </w:t>
          </w:r>
          <w:r w:rsidRPr="00D11D73">
            <w:rPr>
              <w:b/>
              <w:bCs/>
            </w:rPr>
            <w:t>Node.js</w:t>
          </w:r>
          <w:r w:rsidRPr="00D11D73">
            <w:t xml:space="preserve"> or </w:t>
          </w:r>
          <w:r w:rsidRPr="00D11D73">
            <w:rPr>
              <w:b/>
              <w:bCs/>
            </w:rPr>
            <w:t>Firebase</w:t>
          </w:r>
          <w:r w:rsidRPr="00D11D73">
            <w:t xml:space="preserve"> to handle user authentication, pass data management, and payment processing, ensuring smooth app performance and data security.</w:t>
          </w:r>
        </w:p>
        <w:p w14:paraId="308DA0B8" w14:textId="77777777" w:rsidR="00D11D73" w:rsidRPr="00D11D73" w:rsidRDefault="00D11D73" w:rsidP="00D11D73">
          <w:pPr>
            <w:numPr>
              <w:ilvl w:val="0"/>
              <w:numId w:val="1"/>
            </w:numPr>
            <w:spacing w:line="360" w:lineRule="auto"/>
            <w:jc w:val="left"/>
          </w:pPr>
          <w:r w:rsidRPr="00D11D73">
            <w:rPr>
              <w:b/>
              <w:bCs/>
            </w:rPr>
            <w:t>Database Management:</w:t>
          </w:r>
          <w:r w:rsidRPr="00D11D73">
            <w:t xml:space="preserve"> Knowledge of </w:t>
          </w:r>
          <w:r w:rsidRPr="00D11D73">
            <w:rPr>
              <w:b/>
              <w:bCs/>
            </w:rPr>
            <w:t>Firebase Realtime Database</w:t>
          </w:r>
          <w:r w:rsidRPr="00D11D73">
            <w:t xml:space="preserve"> or </w:t>
          </w:r>
          <w:r w:rsidRPr="00D11D73">
            <w:rPr>
              <w:b/>
              <w:bCs/>
            </w:rPr>
            <w:t>SQLite</w:t>
          </w:r>
          <w:r w:rsidRPr="00D11D73">
            <w:t xml:space="preserve"> for storing user data, transaction records, and pass information, enabling quick access and secure data storage.</w:t>
          </w:r>
        </w:p>
        <w:p w14:paraId="445B7588" w14:textId="77777777" w:rsidR="00D11D73" w:rsidRPr="00D11D73" w:rsidRDefault="00D11D73" w:rsidP="00D11D73">
          <w:pPr>
            <w:numPr>
              <w:ilvl w:val="0"/>
              <w:numId w:val="1"/>
            </w:numPr>
            <w:spacing w:line="360" w:lineRule="auto"/>
            <w:jc w:val="left"/>
          </w:pPr>
          <w:r w:rsidRPr="00D11D73">
            <w:rPr>
              <w:b/>
              <w:bCs/>
            </w:rPr>
            <w:t>Payment Gateway Integration:</w:t>
          </w:r>
          <w:r w:rsidRPr="00D11D73">
            <w:t xml:space="preserve"> Experience with integrating payment gateways like </w:t>
          </w:r>
          <w:r w:rsidRPr="00D11D73">
            <w:rPr>
              <w:b/>
              <w:bCs/>
            </w:rPr>
            <w:t>Stripe</w:t>
          </w:r>
          <w:r w:rsidRPr="00D11D73">
            <w:t xml:space="preserve"> or </w:t>
          </w:r>
          <w:r w:rsidRPr="00D11D73">
            <w:rPr>
              <w:b/>
              <w:bCs/>
            </w:rPr>
            <w:t>Google Pay</w:t>
          </w:r>
          <w:r w:rsidRPr="00D11D73">
            <w:t xml:space="preserve"> for secure and convenient in-app transactions.</w:t>
          </w:r>
        </w:p>
        <w:p w14:paraId="03B8AF36" w14:textId="77777777" w:rsidR="00D11D73" w:rsidRPr="00D11D73" w:rsidRDefault="00D11D73" w:rsidP="00D11D73">
          <w:pPr>
            <w:numPr>
              <w:ilvl w:val="0"/>
              <w:numId w:val="1"/>
            </w:numPr>
            <w:spacing w:line="360" w:lineRule="auto"/>
            <w:jc w:val="left"/>
          </w:pPr>
          <w:r w:rsidRPr="00D11D73">
            <w:rPr>
              <w:b/>
              <w:bCs/>
            </w:rPr>
            <w:t>QR Code and NFC Technology:</w:t>
          </w:r>
          <w:r w:rsidRPr="00D11D73">
            <w:t xml:space="preserve"> Skills in implementing </w:t>
          </w:r>
          <w:r w:rsidRPr="00D11D73">
            <w:rPr>
              <w:b/>
              <w:bCs/>
            </w:rPr>
            <w:t>QR code</w:t>
          </w:r>
          <w:r w:rsidRPr="00D11D73">
            <w:t xml:space="preserve"> or </w:t>
          </w:r>
          <w:r w:rsidRPr="00D11D73">
            <w:rPr>
              <w:b/>
              <w:bCs/>
            </w:rPr>
            <w:t>NFC (Near-Field Communication)</w:t>
          </w:r>
          <w:r w:rsidRPr="00D11D73">
            <w:t xml:space="preserve"> technology for pass validation, enabling fast and secure verification by bus operators.</w:t>
          </w:r>
        </w:p>
        <w:p w14:paraId="5F26650F" w14:textId="77777777" w:rsidR="00D11D73" w:rsidRPr="00D11D73" w:rsidRDefault="00D11D73" w:rsidP="00D11D73">
          <w:pPr>
            <w:pStyle w:val="Heading2"/>
            <w:spacing w:line="360" w:lineRule="auto"/>
          </w:pPr>
          <w:r w:rsidRPr="00D11D73">
            <w:t>Use Cases</w:t>
          </w:r>
        </w:p>
        <w:p w14:paraId="5EFFE45D" w14:textId="77777777" w:rsidR="00D11D73" w:rsidRPr="00D11D73" w:rsidRDefault="00D11D73" w:rsidP="00D11D73">
          <w:pPr>
            <w:numPr>
              <w:ilvl w:val="0"/>
              <w:numId w:val="2"/>
            </w:numPr>
            <w:spacing w:line="360" w:lineRule="auto"/>
            <w:jc w:val="left"/>
          </w:pPr>
          <w:r w:rsidRPr="00D11D73">
            <w:rPr>
              <w:b/>
              <w:bCs/>
            </w:rPr>
            <w:t>Pass Purchase and Renewal:</w:t>
          </w:r>
          <w:r w:rsidRPr="00D11D73">
            <w:t xml:space="preserve"> Passengers can use the app to purchase new bus passes or renew existing ones, eliminating the need to visit physical counters and reducing wait times.</w:t>
          </w:r>
        </w:p>
        <w:p w14:paraId="19E89D8D" w14:textId="77777777" w:rsidR="00D11D73" w:rsidRPr="00D11D73" w:rsidRDefault="00D11D73" w:rsidP="00D11D73">
          <w:pPr>
            <w:numPr>
              <w:ilvl w:val="0"/>
              <w:numId w:val="2"/>
            </w:numPr>
            <w:spacing w:line="360" w:lineRule="auto"/>
            <w:jc w:val="left"/>
          </w:pPr>
          <w:r w:rsidRPr="00D11D73">
            <w:rPr>
              <w:b/>
              <w:bCs/>
            </w:rPr>
            <w:t>Real-Time Validation:</w:t>
          </w:r>
          <w:r w:rsidRPr="00D11D73">
            <w:t xml:space="preserve"> Bus operators can verify digital passes using QR codes or NFC technology, reducing the chances of forgery and ensuring valid access to services.</w:t>
          </w:r>
        </w:p>
        <w:p w14:paraId="0BF0F4EE" w14:textId="77777777" w:rsidR="00D11D73" w:rsidRPr="00D11D73" w:rsidRDefault="00D11D73" w:rsidP="00D11D73">
          <w:pPr>
            <w:numPr>
              <w:ilvl w:val="0"/>
              <w:numId w:val="2"/>
            </w:numPr>
            <w:spacing w:line="360" w:lineRule="auto"/>
            <w:jc w:val="left"/>
          </w:pPr>
          <w:r w:rsidRPr="00D11D73">
            <w:rPr>
              <w:b/>
              <w:bCs/>
            </w:rPr>
            <w:t>Notifications and Reminders:</w:t>
          </w:r>
          <w:r w:rsidRPr="00D11D73">
            <w:t xml:space="preserve"> The app provides timely reminders for pass renewals, expiration notices, and promotional offers, keeping passengers informed and minimizing the risk of expired passes.</w:t>
          </w:r>
        </w:p>
        <w:p w14:paraId="35F1059C" w14:textId="77777777" w:rsidR="00D11D73" w:rsidRPr="00D11D73" w:rsidRDefault="00D11D73" w:rsidP="00D11D73">
          <w:pPr>
            <w:numPr>
              <w:ilvl w:val="0"/>
              <w:numId w:val="2"/>
            </w:numPr>
            <w:spacing w:line="360" w:lineRule="auto"/>
            <w:jc w:val="left"/>
          </w:pPr>
          <w:r w:rsidRPr="00D11D73">
            <w:rPr>
              <w:b/>
              <w:bCs/>
            </w:rPr>
            <w:t>Digital Receipt and Pass Management:</w:t>
          </w:r>
          <w:r w:rsidRPr="00D11D73">
            <w:t xml:space="preserve"> Users receive digital receipts for their purchases and can view their pass details within the app, providing a convenient record of transactions and pass validity.</w:t>
          </w:r>
        </w:p>
        <w:p w14:paraId="7A70FF85" w14:textId="77777777" w:rsidR="00D11D73" w:rsidRPr="00D11D73" w:rsidRDefault="00D11D73" w:rsidP="00D11D73">
          <w:pPr>
            <w:spacing w:line="360" w:lineRule="auto"/>
            <w:jc w:val="left"/>
          </w:pPr>
          <w:r w:rsidRPr="00D11D73">
            <w:rPr>
              <w:rStyle w:val="Heading2Char"/>
            </w:rPr>
            <w:t>Expected Outcomes</w:t>
          </w:r>
          <w:r w:rsidRPr="00D11D73">
            <w:br/>
            <w:t xml:space="preserve">The </w:t>
          </w:r>
          <w:r w:rsidRPr="00D11D73">
            <w:rPr>
              <w:b/>
              <w:bCs/>
            </w:rPr>
            <w:t>Bus Pass Management App</w:t>
          </w:r>
          <w:r w:rsidRPr="00D11D73">
            <w:t xml:space="preserve"> will simplify the bus pass process for passengers, offering a convenient, secure platform for purchasing, renewing, and managing passes. For bus operators, the app will help reduce revenue losses associated with forged passes, improve the efficiency of pass validation, and support a more streamlined, user-friendly public transit system. By </w:t>
          </w:r>
          <w:r w:rsidRPr="00D11D73">
            <w:lastRenderedPageBreak/>
            <w:t>enhancing the user experience and minimizing manual processes, the app will contribute to increased passenger satisfaction and operational efficiency.</w:t>
          </w:r>
        </w:p>
        <w:p w14:paraId="5C0786F4" w14:textId="77777777" w:rsidR="00D11D73" w:rsidRPr="00D11D73" w:rsidRDefault="00D11D73" w:rsidP="00D11D73">
          <w:pPr>
            <w:pStyle w:val="Heading2"/>
            <w:spacing w:line="360" w:lineRule="auto"/>
          </w:pPr>
          <w:r w:rsidRPr="00D11D73">
            <w:t>Benefits</w:t>
          </w:r>
        </w:p>
        <w:p w14:paraId="27D11F60" w14:textId="77777777" w:rsidR="00D11D73" w:rsidRPr="00D11D73" w:rsidRDefault="00D11D73" w:rsidP="00D11D73">
          <w:pPr>
            <w:numPr>
              <w:ilvl w:val="0"/>
              <w:numId w:val="3"/>
            </w:numPr>
            <w:spacing w:line="360" w:lineRule="auto"/>
            <w:jc w:val="left"/>
          </w:pPr>
          <w:r w:rsidRPr="00D11D73">
            <w:rPr>
              <w:b/>
              <w:bCs/>
            </w:rPr>
            <w:t>Enhanced Passenger Convenience:</w:t>
          </w:r>
          <w:r w:rsidRPr="00D11D73">
            <w:t xml:space="preserve"> Passengers can renew and purchase passes on their mobile devices, saving time and avoiding long queues at counters.</w:t>
          </w:r>
        </w:p>
        <w:p w14:paraId="1CAD6C76" w14:textId="77777777" w:rsidR="00D11D73" w:rsidRPr="00D11D73" w:rsidRDefault="00D11D73" w:rsidP="00D11D73">
          <w:pPr>
            <w:numPr>
              <w:ilvl w:val="0"/>
              <w:numId w:val="3"/>
            </w:numPr>
            <w:spacing w:line="360" w:lineRule="auto"/>
            <w:jc w:val="left"/>
          </w:pPr>
          <w:r w:rsidRPr="00D11D73">
            <w:rPr>
              <w:b/>
              <w:bCs/>
            </w:rPr>
            <w:t>Reduced Risk of Forgery:</w:t>
          </w:r>
          <w:r w:rsidRPr="00D11D73">
            <w:t xml:space="preserve"> Digital passes, verified through QR codes or NFC, significantly reduce the likelihood of forged passes, protecting revenue for bus operators.</w:t>
          </w:r>
        </w:p>
        <w:p w14:paraId="4426A264" w14:textId="77777777" w:rsidR="00D11D73" w:rsidRPr="00D11D73" w:rsidRDefault="00D11D73" w:rsidP="00D11D73">
          <w:pPr>
            <w:numPr>
              <w:ilvl w:val="0"/>
              <w:numId w:val="3"/>
            </w:numPr>
            <w:spacing w:line="360" w:lineRule="auto"/>
            <w:jc w:val="left"/>
          </w:pPr>
          <w:r w:rsidRPr="00D11D73">
            <w:rPr>
              <w:b/>
              <w:bCs/>
            </w:rPr>
            <w:t>Operational Efficiency for Bus Operators:</w:t>
          </w:r>
          <w:r w:rsidRPr="00D11D73">
            <w:t xml:space="preserve"> Automated validation and digital pass management streamline bus operations, reducing the need for manual verification and paperwork.</w:t>
          </w:r>
        </w:p>
        <w:p w14:paraId="1930A0A9" w14:textId="77777777" w:rsidR="00D11D73" w:rsidRPr="00D11D73" w:rsidRDefault="00D11D73" w:rsidP="00D11D73">
          <w:pPr>
            <w:numPr>
              <w:ilvl w:val="0"/>
              <w:numId w:val="3"/>
            </w:numPr>
            <w:spacing w:line="360" w:lineRule="auto"/>
            <w:jc w:val="left"/>
          </w:pPr>
          <w:r w:rsidRPr="00D11D73">
            <w:rPr>
              <w:b/>
              <w:bCs/>
            </w:rPr>
            <w:t>Increased Environmental Sustainability:</w:t>
          </w:r>
          <w:r w:rsidRPr="00D11D73">
            <w:t xml:space="preserve"> By reducing reliance on paper-based passes, the app promotes a more eco-friendly approach to public transportation.</w:t>
          </w:r>
        </w:p>
        <w:p w14:paraId="79902E0F" w14:textId="77777777" w:rsidR="00D11D73" w:rsidRPr="00D11D73" w:rsidRDefault="00D11D73" w:rsidP="00D11D73">
          <w:pPr>
            <w:numPr>
              <w:ilvl w:val="0"/>
              <w:numId w:val="3"/>
            </w:numPr>
            <w:spacing w:line="360" w:lineRule="auto"/>
            <w:jc w:val="left"/>
          </w:pPr>
          <w:r w:rsidRPr="00D11D73">
            <w:rPr>
              <w:b/>
              <w:bCs/>
            </w:rPr>
            <w:t>Improved Communication with Passengers:</w:t>
          </w:r>
          <w:r w:rsidRPr="00D11D73">
            <w:t xml:space="preserve"> Push notifications provide passengers with timely updates and reminders, ensuring they stay informed about their pass status and renewal needs.</w:t>
          </w:r>
        </w:p>
        <w:p w14:paraId="2B43FE45" w14:textId="77777777" w:rsidR="00D11D73" w:rsidRPr="00D11D73" w:rsidRDefault="00D11D73" w:rsidP="00D11D73">
          <w:pPr>
            <w:spacing w:line="360" w:lineRule="auto"/>
            <w:jc w:val="left"/>
          </w:pPr>
          <w:r w:rsidRPr="00D11D73">
            <w:rPr>
              <w:rStyle w:val="Heading2Char"/>
            </w:rPr>
            <w:t>Project Duration</w:t>
          </w:r>
          <w:r w:rsidRPr="00D11D73">
            <w:br/>
          </w:r>
          <w:r w:rsidRPr="00D11D73">
            <w:rPr>
              <w:b/>
              <w:bCs/>
            </w:rPr>
            <w:t>Estimated Duration:</w:t>
          </w:r>
          <w:r w:rsidRPr="00D11D73">
            <w:t xml:space="preserve"> 5-6 months, covering Android app development, backend integration, payment processing, QR code and NFC implementation, and extensive testing to ensure seamless functionality for both passengers and bus operators.</w:t>
          </w:r>
        </w:p>
        <w:p w14:paraId="2EDBBA92" w14:textId="1E49D2CD" w:rsidR="00FA6B26" w:rsidRDefault="00D11D73" w:rsidP="00D11D73">
          <w:pPr>
            <w:jc w:val="left"/>
          </w:pPr>
        </w:p>
      </w:sdtContent>
    </w:sdt>
    <w:sectPr w:rsidR="00FA6B26" w:rsidSect="00D11D73">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26EC2" w14:textId="77777777" w:rsidR="00E75AB9" w:rsidRDefault="00E75AB9" w:rsidP="00D11D73">
      <w:pPr>
        <w:spacing w:after="0" w:line="240" w:lineRule="auto"/>
      </w:pPr>
      <w:r>
        <w:separator/>
      </w:r>
    </w:p>
  </w:endnote>
  <w:endnote w:type="continuationSeparator" w:id="0">
    <w:p w14:paraId="5DB63C9E" w14:textId="77777777" w:rsidR="00E75AB9" w:rsidRDefault="00E75AB9" w:rsidP="00D1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795290"/>
      <w:docPartObj>
        <w:docPartGallery w:val="Page Numbers (Bottom of Page)"/>
        <w:docPartUnique/>
      </w:docPartObj>
    </w:sdtPr>
    <w:sdtEndPr>
      <w:rPr>
        <w:noProof/>
      </w:rPr>
    </w:sdtEndPr>
    <w:sdtContent>
      <w:p w14:paraId="4329638E" w14:textId="304F04A1" w:rsidR="00D11D73" w:rsidRDefault="00D11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77C54" w14:textId="77777777" w:rsidR="00D11D73" w:rsidRDefault="00D1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14CE4" w14:textId="77777777" w:rsidR="00E75AB9" w:rsidRDefault="00E75AB9" w:rsidP="00D11D73">
      <w:pPr>
        <w:spacing w:after="0" w:line="240" w:lineRule="auto"/>
      </w:pPr>
      <w:r>
        <w:separator/>
      </w:r>
    </w:p>
  </w:footnote>
  <w:footnote w:type="continuationSeparator" w:id="0">
    <w:p w14:paraId="1F743FD6" w14:textId="77777777" w:rsidR="00E75AB9" w:rsidRDefault="00E75AB9" w:rsidP="00D11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C2D81"/>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879CC"/>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A5D43"/>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17368">
    <w:abstractNumId w:val="0"/>
  </w:num>
  <w:num w:numId="2" w16cid:durableId="1745030280">
    <w:abstractNumId w:val="1"/>
  </w:num>
  <w:num w:numId="3" w16cid:durableId="80053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2B"/>
    <w:rsid w:val="0012772B"/>
    <w:rsid w:val="001C1F87"/>
    <w:rsid w:val="006D3658"/>
    <w:rsid w:val="00764C06"/>
    <w:rsid w:val="009A1DE7"/>
    <w:rsid w:val="00D11D73"/>
    <w:rsid w:val="00E75AB9"/>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9EB8C"/>
  <w15:chartTrackingRefBased/>
  <w15:docId w15:val="{8954A96D-DC6C-4385-AC6D-973B714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277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7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77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77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77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77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77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27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72B"/>
    <w:rPr>
      <w:rFonts w:eastAsiaTheme="majorEastAsia" w:cstheme="majorBidi"/>
      <w:color w:val="272727" w:themeColor="text1" w:themeTint="D8"/>
    </w:rPr>
  </w:style>
  <w:style w:type="paragraph" w:styleId="Title">
    <w:name w:val="Title"/>
    <w:basedOn w:val="Normal"/>
    <w:next w:val="Normal"/>
    <w:link w:val="TitleChar"/>
    <w:uiPriority w:val="10"/>
    <w:qFormat/>
    <w:rsid w:val="001277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7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7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72B"/>
    <w:pPr>
      <w:spacing w:before="160"/>
      <w:jc w:val="center"/>
    </w:pPr>
    <w:rPr>
      <w:i/>
      <w:iCs/>
      <w:color w:val="404040" w:themeColor="text1" w:themeTint="BF"/>
    </w:rPr>
  </w:style>
  <w:style w:type="character" w:customStyle="1" w:styleId="QuoteChar">
    <w:name w:val="Quote Char"/>
    <w:basedOn w:val="DefaultParagraphFont"/>
    <w:link w:val="Quote"/>
    <w:uiPriority w:val="29"/>
    <w:rsid w:val="0012772B"/>
    <w:rPr>
      <w:rFonts w:ascii="Times New Roman" w:hAnsi="Times New Roman"/>
      <w:i/>
      <w:iCs/>
      <w:color w:val="404040" w:themeColor="text1" w:themeTint="BF"/>
    </w:rPr>
  </w:style>
  <w:style w:type="paragraph" w:styleId="ListParagraph">
    <w:name w:val="List Paragraph"/>
    <w:basedOn w:val="Normal"/>
    <w:uiPriority w:val="34"/>
    <w:qFormat/>
    <w:rsid w:val="0012772B"/>
    <w:pPr>
      <w:ind w:left="720"/>
      <w:contextualSpacing/>
    </w:pPr>
  </w:style>
  <w:style w:type="character" w:styleId="IntenseEmphasis">
    <w:name w:val="Intense Emphasis"/>
    <w:basedOn w:val="DefaultParagraphFont"/>
    <w:uiPriority w:val="21"/>
    <w:qFormat/>
    <w:rsid w:val="0012772B"/>
    <w:rPr>
      <w:i/>
      <w:iCs/>
      <w:color w:val="0F4761" w:themeColor="accent1" w:themeShade="BF"/>
    </w:rPr>
  </w:style>
  <w:style w:type="paragraph" w:styleId="IntenseQuote">
    <w:name w:val="Intense Quote"/>
    <w:basedOn w:val="Normal"/>
    <w:next w:val="Normal"/>
    <w:link w:val="IntenseQuoteChar"/>
    <w:uiPriority w:val="30"/>
    <w:qFormat/>
    <w:rsid w:val="0012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72B"/>
    <w:rPr>
      <w:rFonts w:ascii="Times New Roman" w:hAnsi="Times New Roman"/>
      <w:i/>
      <w:iCs/>
      <w:color w:val="0F4761" w:themeColor="accent1" w:themeShade="BF"/>
    </w:rPr>
  </w:style>
  <w:style w:type="character" w:styleId="IntenseReference">
    <w:name w:val="Intense Reference"/>
    <w:basedOn w:val="DefaultParagraphFont"/>
    <w:uiPriority w:val="32"/>
    <w:qFormat/>
    <w:rsid w:val="0012772B"/>
    <w:rPr>
      <w:b/>
      <w:bCs/>
      <w:smallCaps/>
      <w:color w:val="0F4761" w:themeColor="accent1" w:themeShade="BF"/>
      <w:spacing w:val="5"/>
    </w:rPr>
  </w:style>
  <w:style w:type="character" w:styleId="Hyperlink">
    <w:name w:val="Hyperlink"/>
    <w:basedOn w:val="DefaultParagraphFont"/>
    <w:uiPriority w:val="99"/>
    <w:unhideWhenUsed/>
    <w:rsid w:val="00D11D73"/>
    <w:rPr>
      <w:color w:val="467886" w:themeColor="hyperlink"/>
      <w:u w:val="single"/>
    </w:rPr>
  </w:style>
  <w:style w:type="paragraph" w:styleId="NoSpacing">
    <w:name w:val="No Spacing"/>
    <w:link w:val="NoSpacingChar"/>
    <w:uiPriority w:val="1"/>
    <w:qFormat/>
    <w:rsid w:val="00D11D7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11D73"/>
    <w:rPr>
      <w:rFonts w:eastAsiaTheme="minorEastAsia"/>
      <w:kern w:val="0"/>
      <w:sz w:val="22"/>
      <w:szCs w:val="22"/>
      <w14:ligatures w14:val="none"/>
    </w:rPr>
  </w:style>
  <w:style w:type="paragraph" w:styleId="Header">
    <w:name w:val="header"/>
    <w:basedOn w:val="Normal"/>
    <w:link w:val="HeaderChar"/>
    <w:uiPriority w:val="99"/>
    <w:unhideWhenUsed/>
    <w:rsid w:val="00D11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D73"/>
    <w:rPr>
      <w:rFonts w:ascii="Times New Roman" w:hAnsi="Times New Roman"/>
      <w:color w:val="000000" w:themeColor="text1"/>
    </w:rPr>
  </w:style>
  <w:style w:type="paragraph" w:styleId="Footer">
    <w:name w:val="footer"/>
    <w:basedOn w:val="Normal"/>
    <w:link w:val="FooterChar"/>
    <w:uiPriority w:val="99"/>
    <w:unhideWhenUsed/>
    <w:rsid w:val="00D11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D73"/>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8035">
      <w:bodyDiv w:val="1"/>
      <w:marLeft w:val="0"/>
      <w:marRight w:val="0"/>
      <w:marTop w:val="0"/>
      <w:marBottom w:val="0"/>
      <w:divBdr>
        <w:top w:val="none" w:sz="0" w:space="0" w:color="auto"/>
        <w:left w:val="none" w:sz="0" w:space="0" w:color="auto"/>
        <w:bottom w:val="none" w:sz="0" w:space="0" w:color="auto"/>
        <w:right w:val="none" w:sz="0" w:space="0" w:color="auto"/>
      </w:divBdr>
    </w:div>
    <w:div w:id="2571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52926B53544748AEFA83344873408E"/>
        <w:category>
          <w:name w:val="General"/>
          <w:gallery w:val="placeholder"/>
        </w:category>
        <w:types>
          <w:type w:val="bbPlcHdr"/>
        </w:types>
        <w:behaviors>
          <w:behavior w:val="content"/>
        </w:behaviors>
        <w:guid w:val="{55C43FFB-C09A-4777-A3FD-58C11DCA99E8}"/>
      </w:docPartPr>
      <w:docPartBody>
        <w:p w:rsidR="00000000" w:rsidRDefault="008A112E" w:rsidP="008A112E">
          <w:pPr>
            <w:pStyle w:val="ED52926B53544748AEFA83344873408E"/>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2E"/>
    <w:rsid w:val="001156F5"/>
    <w:rsid w:val="008A112E"/>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52926B53544748AEFA83344873408E">
    <w:name w:val="ED52926B53544748AEFA83344873408E"/>
    <w:rsid w:val="008A1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3941</Characters>
  <Application>Microsoft Office Word</Application>
  <DocSecurity>0</DocSecurity>
  <Lines>1313</Lines>
  <Paragraphs>210</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Smart Bus Pass App</dc:title>
  <dc:subject/>
  <dc:creator>Amarasinghe M.D.P bm21595912</dc:creator>
  <cp:keywords/>
  <dc:description/>
  <cp:lastModifiedBy>Amarasinghe M.D.P bm21595912</cp:lastModifiedBy>
  <cp:revision>2</cp:revision>
  <dcterms:created xsi:type="dcterms:W3CDTF">2024-11-12T06:09:00Z</dcterms:created>
  <dcterms:modified xsi:type="dcterms:W3CDTF">2024-11-12T06:11:00Z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3356be7a2dcb4572f8d75d023328d226dd752377a43756e12f774c602bc0fef4</vt:lpwstr>
  </property>
</Properties>
</file>